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E14F8" w14:textId="77777777" w:rsidR="00C030FF" w:rsidRDefault="00C030FF" w:rsidP="00C030FF">
      <w:r>
        <w:t>R</w:t>
      </w:r>
      <w:r w:rsidRPr="00C030FF">
        <w:t>á</w:t>
      </w:r>
      <w:r>
        <w:t xml:space="preserve">di </w:t>
      </w:r>
      <w:r w:rsidRPr="00C030FF">
        <w:t>bych</w:t>
      </w:r>
      <w:r>
        <w:t xml:space="preserve">om </w:t>
      </w:r>
      <w:r w:rsidRPr="00C030FF">
        <w:t>touto cestou informoval</w:t>
      </w:r>
      <w:r>
        <w:t>i</w:t>
      </w:r>
      <w:r w:rsidRPr="00C030FF">
        <w:t xml:space="preserve">, </w:t>
      </w:r>
      <w:r>
        <w:t>ž</w:t>
      </w:r>
      <w:r w:rsidRPr="00C030FF">
        <w:t xml:space="preserve">e se může stát, </w:t>
      </w:r>
      <w:r>
        <w:t>ž</w:t>
      </w:r>
      <w:r w:rsidRPr="00C030FF">
        <w:t>e ve středu, 16.7.2025, nepoteče v dopoledních hodinách chvíli voda z důvodu výměny tlak</w:t>
      </w:r>
      <w:r>
        <w:t>o</w:t>
      </w:r>
      <w:r w:rsidRPr="00C030FF">
        <w:t>v</w:t>
      </w:r>
      <w:r>
        <w:t>é</w:t>
      </w:r>
      <w:r w:rsidRPr="00C030FF">
        <w:t xml:space="preserve"> expanzní nádoby.</w:t>
      </w:r>
    </w:p>
    <w:p w14:paraId="4636EFC0" w14:textId="77777777" w:rsidR="00C030FF" w:rsidRDefault="00C030FF" w:rsidP="00C030FF"/>
    <w:p w14:paraId="01AFC64B" w14:textId="2BE9DFAE" w:rsidR="00C030FF" w:rsidRPr="00C030FF" w:rsidRDefault="00C030FF" w:rsidP="00C030FF">
      <w:r w:rsidRPr="00C030FF">
        <w:t xml:space="preserve"> Jednat by se mělo o výpadek cca na 15 minut. </w:t>
      </w:r>
    </w:p>
    <w:p w14:paraId="4F56E46A" w14:textId="77777777" w:rsidR="00C030FF" w:rsidRPr="00C030FF" w:rsidRDefault="00C030FF" w:rsidP="00C030FF"/>
    <w:p w14:paraId="5385A70D" w14:textId="77777777" w:rsidR="00C030FF" w:rsidRDefault="00C030FF" w:rsidP="00C030FF">
      <w:r w:rsidRPr="00C030FF">
        <w:t>Děkujeme za pochopení.</w:t>
      </w:r>
    </w:p>
    <w:p w14:paraId="27C9F885" w14:textId="77777777" w:rsidR="00C030FF" w:rsidRDefault="00C030FF" w:rsidP="00C030FF"/>
    <w:p w14:paraId="336026D6" w14:textId="77777777" w:rsidR="00C030FF" w:rsidRDefault="00C030FF" w:rsidP="00C030FF"/>
    <w:p w14:paraId="50A908E6" w14:textId="609B2108" w:rsidR="00C030FF" w:rsidRPr="00C030FF" w:rsidRDefault="00C030FF" w:rsidP="00C030FF">
      <w:r>
        <w:t>Černovice 14.7.2025</w:t>
      </w:r>
    </w:p>
    <w:p w14:paraId="5BDC78E7" w14:textId="77777777" w:rsidR="00536788" w:rsidRDefault="00536788"/>
    <w:sectPr w:rsidR="005367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FF"/>
    <w:rsid w:val="001B076F"/>
    <w:rsid w:val="003733E3"/>
    <w:rsid w:val="00536788"/>
    <w:rsid w:val="00C030FF"/>
    <w:rsid w:val="00E4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6ABA1"/>
  <w15:chartTrackingRefBased/>
  <w15:docId w15:val="{0ECF7882-3F10-44E4-9210-1C6FA5AF3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C03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03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030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30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30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30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030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030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030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03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03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03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30F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30F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30F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030F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030F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030F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03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03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030F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03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030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030F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030F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030F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03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030F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030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2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</Words>
  <Characters>223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hana.steflova@seznam.cz</dc:creator>
  <cp:keywords/>
  <dc:description/>
  <cp:lastModifiedBy>hana.steflova@seznam.cz</cp:lastModifiedBy>
  <cp:revision>1</cp:revision>
  <dcterms:created xsi:type="dcterms:W3CDTF">2025-07-14T11:41:00Z</dcterms:created>
  <dcterms:modified xsi:type="dcterms:W3CDTF">2025-07-14T11:47:00Z</dcterms:modified>
</cp:coreProperties>
</file>